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9D8CF" w14:textId="77777777" w:rsidR="0042453C" w:rsidRPr="0042453C" w:rsidRDefault="0042453C" w:rsidP="0042453C">
      <w:pPr>
        <w:rPr>
          <w:sz w:val="72"/>
          <w:szCs w:val="72"/>
        </w:rPr>
      </w:pPr>
      <w:bookmarkStart w:id="0" w:name="_GoBack"/>
      <w:r w:rsidRPr="0042453C">
        <w:rPr>
          <w:sz w:val="72"/>
          <w:szCs w:val="72"/>
        </w:rPr>
        <w:t>(Music interlude at measure 41.) And it will be said in that day, “Behold, this is</w:t>
      </w:r>
    </w:p>
    <w:p w14:paraId="65AF4D5F" w14:textId="77777777" w:rsidR="0042453C" w:rsidRPr="0042453C" w:rsidRDefault="0042453C" w:rsidP="0042453C">
      <w:pPr>
        <w:rPr>
          <w:sz w:val="72"/>
          <w:szCs w:val="72"/>
        </w:rPr>
      </w:pPr>
      <w:r w:rsidRPr="0042453C">
        <w:rPr>
          <w:sz w:val="72"/>
          <w:szCs w:val="72"/>
        </w:rPr>
        <w:t>our God for Whom We have Waited that He might save us. This is the LORD for</w:t>
      </w:r>
    </w:p>
    <w:p w14:paraId="11381CFE" w14:textId="77777777" w:rsidR="0042453C" w:rsidRPr="0042453C" w:rsidRDefault="0042453C" w:rsidP="0042453C">
      <w:pPr>
        <w:rPr>
          <w:sz w:val="72"/>
          <w:szCs w:val="72"/>
        </w:rPr>
      </w:pPr>
      <w:r w:rsidRPr="0042453C">
        <w:rPr>
          <w:sz w:val="72"/>
          <w:szCs w:val="72"/>
        </w:rPr>
        <w:t>whom We have waited; let us rejoice and be glad in His salvation.” (Isaiah 25:9 NAS)</w:t>
      </w:r>
    </w:p>
    <w:bookmarkEnd w:id="0"/>
    <w:sectPr w:rsidR="0042453C" w:rsidRPr="0042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3C"/>
    <w:rsid w:val="004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B25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Macintosh Word</Application>
  <DocSecurity>0</DocSecurity>
  <Lines>1</Lines>
  <Paragraphs>1</Paragraphs>
  <ScaleCrop>false</ScaleCrop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1</cp:revision>
  <dcterms:created xsi:type="dcterms:W3CDTF">2014-12-10T02:17:00Z</dcterms:created>
  <dcterms:modified xsi:type="dcterms:W3CDTF">2014-12-10T02:18:00Z</dcterms:modified>
</cp:coreProperties>
</file>